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69" w:rsidRPr="00DD3AF9" w:rsidRDefault="008A484D" w:rsidP="000B0069">
      <w:pPr>
        <w:pStyle w:val="Ttulo"/>
        <w:spacing w:line="360" w:lineRule="auto"/>
        <w:ind w:right="-93"/>
        <w:rPr>
          <w:rFonts w:asciiTheme="majorHAnsi" w:hAnsiTheme="majorHAnsi"/>
          <w:b w:val="0"/>
          <w:i w:val="0"/>
          <w:color w:val="auto"/>
          <w:sz w:val="18"/>
          <w:szCs w:val="18"/>
        </w:rPr>
      </w:pPr>
      <w:r w:rsidRPr="008A484D">
        <w:rPr>
          <w:rFonts w:ascii="Century Gothic" w:hAnsi="Century Gothic"/>
          <w:i w:val="0"/>
          <w:noProof/>
          <w:sz w:val="18"/>
          <w:szCs w:val="18"/>
          <w:lang w:val="es-VE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2.25pt;margin-top:-18.45pt;width:147.35pt;height:135.1pt;z-index:251660288;mso-width-relative:margin;mso-height-relative:margin" stroked="f">
            <v:textbox>
              <w:txbxContent>
                <w:p w:rsidR="008A484D" w:rsidRDefault="008A484D">
                  <w:pPr>
                    <w:rPr>
                      <w:lang w:val="es-ES"/>
                    </w:rPr>
                  </w:pPr>
                  <w:r>
                    <w:rPr>
                      <w:noProof/>
                      <w:lang w:eastAsia="es-VE"/>
                    </w:rPr>
                    <w:drawing>
                      <wp:inline distT="0" distB="0" distL="0" distR="0">
                        <wp:extent cx="1450575" cy="1623317"/>
                        <wp:effectExtent l="19050" t="0" r="0" b="0"/>
                        <wp:docPr id="8" name="Imagen 8" descr="C:\Users\PROPIETARIO\AppData\Local\Microsoft\Windows\INetCache\IE\8AGCMDYP\velas_navidad_png_(4)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PROPIETARIO\AppData\Local\Microsoft\Windows\INetCache\IE\8AGCMDYP\velas_navidad_png_(4)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3503" cy="16265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B0069" w:rsidRPr="00DD3AF9" w:rsidRDefault="000B0069" w:rsidP="000B0069">
      <w:pPr>
        <w:pStyle w:val="Ttulo"/>
        <w:spacing w:line="360" w:lineRule="auto"/>
        <w:ind w:right="-93"/>
        <w:rPr>
          <w:rFonts w:asciiTheme="majorHAnsi" w:hAnsiTheme="majorHAnsi"/>
          <w:b w:val="0"/>
          <w:i w:val="0"/>
          <w:color w:val="auto"/>
          <w:sz w:val="18"/>
          <w:szCs w:val="18"/>
        </w:rPr>
      </w:pPr>
    </w:p>
    <w:p w:rsidR="000B0069" w:rsidRPr="00953CA9" w:rsidRDefault="000B0069" w:rsidP="000B0069">
      <w:pPr>
        <w:pStyle w:val="Ttulo"/>
        <w:spacing w:line="360" w:lineRule="auto"/>
        <w:ind w:right="-93"/>
        <w:rPr>
          <w:rFonts w:ascii="Century Gothic" w:hAnsi="Century Gothic"/>
          <w:b w:val="0"/>
          <w:i w:val="0"/>
          <w:sz w:val="18"/>
          <w:szCs w:val="18"/>
        </w:rPr>
      </w:pPr>
      <w:r w:rsidRPr="00953CA9">
        <w:rPr>
          <w:rFonts w:ascii="Century Gothic" w:hAnsi="Century Gothic"/>
          <w:b w:val="0"/>
          <w:i w:val="0"/>
          <w:color w:val="auto"/>
          <w:sz w:val="18"/>
          <w:szCs w:val="18"/>
        </w:rPr>
        <w:t xml:space="preserve">UNIDAD EDUCATIVA </w:t>
      </w:r>
      <w:r w:rsidRPr="00953CA9">
        <w:rPr>
          <w:rFonts w:ascii="Century Gothic" w:hAnsi="Century Gothic"/>
          <w:b w:val="0"/>
          <w:i w:val="0"/>
          <w:sz w:val="18"/>
          <w:szCs w:val="18"/>
        </w:rPr>
        <w:t>INSTITUTO</w:t>
      </w:r>
    </w:p>
    <w:p w:rsidR="000B0069" w:rsidRPr="00953CA9" w:rsidRDefault="000B0069" w:rsidP="000B0069">
      <w:pPr>
        <w:pStyle w:val="Ttulo"/>
        <w:spacing w:line="360" w:lineRule="auto"/>
        <w:ind w:right="-93"/>
        <w:rPr>
          <w:rFonts w:ascii="Century Gothic" w:hAnsi="Century Gothic"/>
          <w:b w:val="0"/>
          <w:i w:val="0"/>
          <w:color w:val="auto"/>
          <w:sz w:val="18"/>
          <w:szCs w:val="18"/>
        </w:rPr>
      </w:pPr>
      <w:r w:rsidRPr="00953CA9">
        <w:rPr>
          <w:rFonts w:ascii="Century Gothic" w:hAnsi="Century Gothic"/>
          <w:sz w:val="18"/>
          <w:szCs w:val="18"/>
        </w:rPr>
        <w:t xml:space="preserve"> </w:t>
      </w:r>
      <w:r w:rsidRPr="00953CA9">
        <w:rPr>
          <w:rFonts w:ascii="Century Gothic" w:hAnsi="Century Gothic"/>
          <w:i w:val="0"/>
          <w:sz w:val="18"/>
          <w:szCs w:val="18"/>
        </w:rPr>
        <w:t>“EL NIÑO DON SIMON”</w:t>
      </w:r>
      <w:r w:rsidR="008A484D" w:rsidRPr="008A484D">
        <w:rPr>
          <w:rStyle w:val="Normal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B0069" w:rsidRDefault="000B0069" w:rsidP="000B0069">
      <w:pPr>
        <w:pStyle w:val="Sinespaciado"/>
        <w:spacing w:line="360" w:lineRule="auto"/>
        <w:jc w:val="center"/>
        <w:rPr>
          <w:rFonts w:ascii="Century Gothic" w:hAnsi="Century Gothic"/>
          <w:sz w:val="14"/>
          <w:szCs w:val="14"/>
        </w:rPr>
      </w:pPr>
    </w:p>
    <w:p w:rsidR="000B0069" w:rsidRPr="00953CA9" w:rsidRDefault="000B0069" w:rsidP="000B0069">
      <w:pPr>
        <w:pStyle w:val="Sinespaciado"/>
        <w:spacing w:line="360" w:lineRule="auto"/>
        <w:jc w:val="center"/>
        <w:rPr>
          <w:rFonts w:ascii="Century Gothic" w:hAnsi="Century Gothic"/>
          <w:sz w:val="14"/>
          <w:szCs w:val="14"/>
        </w:rPr>
      </w:pPr>
    </w:p>
    <w:p w:rsidR="00B943E7" w:rsidRPr="00B943E7" w:rsidRDefault="00B943E7" w:rsidP="000B0069">
      <w:pPr>
        <w:shd w:val="clear" w:color="auto" w:fill="FFFFFF"/>
        <w:spacing w:after="24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Estimados Padres y </w:t>
      </w:r>
      <w:r w:rsidR="00150606" w:rsidRPr="00150606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representantes.</w:t>
      </w:r>
    </w:p>
    <w:p w:rsidR="008A484D" w:rsidRDefault="00B943E7" w:rsidP="008A484D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Llego la Navidad y con ella los deseos de </w:t>
      </w:r>
      <w:r w:rsidR="000B0069"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paz,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amor  y pro</w:t>
      </w:r>
      <w:r w:rsidR="00150606" w:rsidRPr="00150606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s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peridad para todos. Por tal </w:t>
      </w:r>
      <w:r w:rsidR="00150606" w:rsidRPr="00150606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motivo, 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iniciaremos </w:t>
      </w:r>
      <w:r w:rsidR="000B0069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nuestro 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proyecto</w:t>
      </w:r>
      <w:r w:rsidR="000B0069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familiar </w:t>
      </w:r>
      <w:r w:rsidR="000B0069" w:rsidRPr="000B0069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s-VE"/>
        </w:rPr>
        <w:t>“EL</w:t>
      </w:r>
      <w:r w:rsidR="008A484D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s-VE"/>
        </w:rPr>
        <w:t xml:space="preserve"> BUZÓ</w:t>
      </w:r>
      <w:r w:rsidR="000B0069" w:rsidRPr="000B0069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s-VE"/>
        </w:rPr>
        <w:t>N</w:t>
      </w:r>
      <w:r w:rsidR="000B0069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</w:t>
      </w:r>
      <w:r w:rsidR="000B0069" w:rsidRPr="000B0069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s-VE"/>
        </w:rPr>
        <w:t>DE LOS DESEOS</w:t>
      </w:r>
      <w:r w:rsidR="008A484D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s-VE"/>
        </w:rPr>
        <w:t xml:space="preserve">  </w:t>
      </w:r>
      <w:proofErr w:type="gramStart"/>
      <w:r w:rsidR="008A484D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s-VE"/>
        </w:rPr>
        <w:t xml:space="preserve">2017 </w:t>
      </w:r>
      <w:r w:rsidR="000B0069" w:rsidRPr="000B0069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s-VE"/>
        </w:rPr>
        <w:t>”</w:t>
      </w:r>
      <w:proofErr w:type="gramEnd"/>
      <w:r w:rsidR="000B0069" w:rsidRPr="000B0069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s-VE"/>
        </w:rPr>
        <w:t>,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donde los invitamos a </w:t>
      </w:r>
      <w:r w:rsidR="000B0069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todos</w:t>
      </w:r>
      <w:r w:rsidR="008A484D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a </w:t>
      </w:r>
      <w:r w:rsidR="000B0069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participar. </w:t>
      </w:r>
    </w:p>
    <w:p w:rsidR="000B0069" w:rsidRPr="00B943E7" w:rsidRDefault="00B943E7" w:rsidP="008A484D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br/>
      </w:r>
      <w:r w:rsidR="000B0069" w:rsidRPr="00B943E7">
        <w:rPr>
          <w:rFonts w:ascii="Rockwell Extra Bold" w:eastAsia="Times New Roman" w:hAnsi="Rockwell Extra Bold" w:cs="Arial"/>
          <w:color w:val="000000"/>
          <w:sz w:val="24"/>
          <w:szCs w:val="24"/>
          <w:lang w:eastAsia="es-VE"/>
        </w:rPr>
        <w:t>COMO LO VAMOS HACER</w:t>
      </w:r>
      <w:proofErr w:type="gramStart"/>
      <w:r w:rsidR="000B0069" w:rsidRPr="00B943E7">
        <w:rPr>
          <w:rFonts w:ascii="Rockwell Extra Bold" w:eastAsia="Times New Roman" w:hAnsi="Rockwell Extra Bold" w:cs="Arial"/>
          <w:color w:val="000000"/>
          <w:sz w:val="24"/>
          <w:szCs w:val="24"/>
          <w:lang w:eastAsia="es-VE"/>
        </w:rPr>
        <w:t>?</w:t>
      </w:r>
      <w:proofErr w:type="gramEnd"/>
    </w:p>
    <w:p w:rsidR="00B943E7" w:rsidRDefault="00B943E7" w:rsidP="000B0069">
      <w:pPr>
        <w:shd w:val="clear" w:color="auto" w:fill="FFFFFF"/>
        <w:spacing w:after="24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En la </w:t>
      </w:r>
      <w:r w:rsidR="000B0069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zona de administración 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del colegio</w:t>
      </w:r>
      <w:r w:rsidR="000B0069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, </w:t>
      </w:r>
      <w:r w:rsidR="00150606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colocaremos a partir del lunes  13/12/2017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, unos buzones </w:t>
      </w:r>
      <w:r w:rsidR="00150606" w:rsidRPr="00150606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identificados</w:t>
      </w:r>
      <w:r w:rsidR="00150606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con </w:t>
      </w:r>
      <w:r w:rsidR="000B0069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el</w:t>
      </w:r>
      <w:r w:rsidR="00150606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nivel </w:t>
      </w:r>
      <w:r w:rsidR="000B0069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/ grado</w:t>
      </w:r>
      <w:r w:rsidR="008A484D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de su</w:t>
      </w:r>
      <w:r w:rsidR="000B0069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representado(a),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en ellos deberán depositar deseos para luego compartirlos con sus hijos durante la jornada diaria.</w:t>
      </w:r>
    </w:p>
    <w:p w:rsidR="00150606" w:rsidRPr="00150606" w:rsidRDefault="000B0069" w:rsidP="008A484D">
      <w:pPr>
        <w:shd w:val="clear" w:color="auto" w:fill="FFFFFF"/>
        <w:spacing w:after="240" w:line="360" w:lineRule="auto"/>
        <w:jc w:val="center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s-VE"/>
        </w:rPr>
      </w:pPr>
      <w:r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s-VE"/>
        </w:rPr>
        <w:t>E</w:t>
      </w:r>
      <w:r w:rsidR="00150606" w:rsidRPr="00150606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s-VE"/>
        </w:rPr>
        <w:t xml:space="preserve">staremos trabajando </w:t>
      </w:r>
      <w:r w:rsidR="008A484D" w:rsidRPr="00150606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s-VE"/>
        </w:rPr>
        <w:t>VALORES</w:t>
      </w:r>
      <w:proofErr w:type="gramStart"/>
      <w:r w:rsidR="008A484D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s-VE"/>
        </w:rPr>
        <w:t>!</w:t>
      </w:r>
      <w:proofErr w:type="gramEnd"/>
    </w:p>
    <w:p w:rsidR="00150606" w:rsidRPr="00B943E7" w:rsidRDefault="000B0069" w:rsidP="000B0069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Lunes</w:t>
      </w:r>
      <w:r w:rsidR="00150606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13:</w:t>
      </w:r>
      <w:r w:rsidR="00150606"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los deseos serán dirigidos al nuestro colegio.</w:t>
      </w:r>
    </w:p>
    <w:p w:rsidR="00150606" w:rsidRPr="00B943E7" w:rsidRDefault="000B0069" w:rsidP="000B0069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Martes</w:t>
      </w:r>
      <w:r w:rsidR="00150606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14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: los</w:t>
      </w:r>
      <w:r w:rsidR="00150606"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deseos serán dirigidos a sus hijos.</w:t>
      </w:r>
    </w:p>
    <w:p w:rsidR="00150606" w:rsidRPr="00B943E7" w:rsidRDefault="000B0069" w:rsidP="000B0069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Miércoles</w:t>
      </w:r>
      <w:r w:rsidR="00150606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15:</w:t>
      </w:r>
      <w:r w:rsidR="00150606"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a nuestros compañeros y amigos.</w:t>
      </w:r>
    </w:p>
    <w:p w:rsidR="00150606" w:rsidRPr="00B943E7" w:rsidRDefault="000B0069" w:rsidP="000B0069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Jueves</w:t>
      </w:r>
      <w:r w:rsidR="00150606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16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: a</w:t>
      </w:r>
      <w:r w:rsidR="00150606"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la Humanidad.</w:t>
      </w:r>
    </w:p>
    <w:p w:rsidR="000B0069" w:rsidRDefault="000B0069" w:rsidP="000B0069">
      <w:pPr>
        <w:shd w:val="clear" w:color="auto" w:fill="FFFFFF"/>
        <w:spacing w:after="24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Viernes</w:t>
      </w:r>
      <w:r w:rsidR="00150606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17: A</w:t>
      </w:r>
      <w:r w:rsidR="00150606"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l Niño 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Jesús.</w:t>
      </w:r>
    </w:p>
    <w:p w:rsidR="000B0069" w:rsidRDefault="000B0069" w:rsidP="000B0069">
      <w:pPr>
        <w:shd w:val="clear" w:color="auto" w:fill="FFFFFF"/>
        <w:spacing w:after="24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Lunes: 20 </w:t>
      </w:r>
      <w:r w:rsidR="008A484D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al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Respeto</w:t>
      </w:r>
    </w:p>
    <w:p w:rsidR="000B0069" w:rsidRDefault="000B0069" w:rsidP="000B0069">
      <w:pPr>
        <w:shd w:val="clear" w:color="auto" w:fill="FFFFFF"/>
        <w:spacing w:after="24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Martes: 21 </w:t>
      </w:r>
      <w:r w:rsidR="008A484D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a la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Amistad</w:t>
      </w:r>
    </w:p>
    <w:p w:rsidR="000B0069" w:rsidRDefault="000B0069" w:rsidP="000B0069">
      <w:pPr>
        <w:shd w:val="clear" w:color="auto" w:fill="FFFFFF"/>
        <w:spacing w:after="24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Miércoles: 22 </w:t>
      </w:r>
      <w:r w:rsidR="008A484D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a la Solidaridad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.</w:t>
      </w:r>
    </w:p>
    <w:p w:rsidR="000B0069" w:rsidRDefault="000B0069" w:rsidP="000B0069">
      <w:pPr>
        <w:shd w:val="clear" w:color="auto" w:fill="FFFFFF"/>
        <w:spacing w:after="24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Jueves 23: </w:t>
      </w:r>
      <w:r w:rsidR="008A484D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a la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Responsabilidad</w:t>
      </w:r>
    </w:p>
    <w:p w:rsidR="00150606" w:rsidRPr="00B943E7" w:rsidRDefault="000B0069" w:rsidP="000B0069">
      <w:pPr>
        <w:shd w:val="clear" w:color="auto" w:fill="FFFFFF"/>
        <w:spacing w:after="24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Viernes: </w:t>
      </w:r>
      <w:r w:rsidR="008A484D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a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La paz</w:t>
      </w:r>
    </w:p>
    <w:p w:rsidR="00B943E7" w:rsidRPr="00B943E7" w:rsidRDefault="00B943E7" w:rsidP="000B0069">
      <w:pPr>
        <w:shd w:val="clear" w:color="auto" w:fill="FFFFFF"/>
        <w:spacing w:after="24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Esos deseo deben estar </w:t>
      </w:r>
      <w:r w:rsidR="000B0069"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identificados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c</w:t>
      </w:r>
      <w:r w:rsidR="000B0069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on el nombre del  Representante y del alumno(a)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Esperamos tener muchos buenos </w:t>
      </w:r>
      <w:r w:rsidR="000B0069"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deseos,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nuestros queridos niños ya saben del proyecto y </w:t>
      </w:r>
      <w:r w:rsidR="000B0069"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están</w:t>
      </w: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 ansiosos en revisar los buzones.</w:t>
      </w:r>
    </w:p>
    <w:p w:rsidR="00B943E7" w:rsidRPr="00B943E7" w:rsidRDefault="008A484D" w:rsidP="000B0069">
      <w:pPr>
        <w:shd w:val="clear" w:color="auto" w:fill="FFFFFF"/>
        <w:spacing w:after="24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Contamos con su participación y colaboración.</w:t>
      </w:r>
    </w:p>
    <w:p w:rsidR="00F011F1" w:rsidRPr="008A484D" w:rsidRDefault="00B943E7" w:rsidP="008A484D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</w:pPr>
      <w:r w:rsidRPr="00B943E7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 xml:space="preserve">FELIZ </w:t>
      </w:r>
      <w:r w:rsidR="008A484D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NAVIDAD</w:t>
      </w:r>
      <w:proofErr w:type="gramStart"/>
      <w:r w:rsidR="008A484D">
        <w:rPr>
          <w:rFonts w:ascii="Bookman Old Style" w:eastAsia="Times New Roman" w:hAnsi="Bookman Old Style" w:cs="Arial"/>
          <w:color w:val="000000"/>
          <w:sz w:val="24"/>
          <w:szCs w:val="24"/>
          <w:lang w:eastAsia="es-VE"/>
        </w:rPr>
        <w:t>!</w:t>
      </w:r>
      <w:proofErr w:type="gramEnd"/>
    </w:p>
    <w:sectPr w:rsidR="00F011F1" w:rsidRPr="008A484D" w:rsidSect="008A484D">
      <w:pgSz w:w="12240" w:h="15840"/>
      <w:pgMar w:top="28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B943E7"/>
    <w:rsid w:val="000B0069"/>
    <w:rsid w:val="00150606"/>
    <w:rsid w:val="00282296"/>
    <w:rsid w:val="0085427B"/>
    <w:rsid w:val="008A484D"/>
    <w:rsid w:val="00B9039D"/>
    <w:rsid w:val="00B943E7"/>
    <w:rsid w:val="00C2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9D"/>
  </w:style>
  <w:style w:type="paragraph" w:styleId="Ttulo2">
    <w:name w:val="heading 2"/>
    <w:basedOn w:val="Normal"/>
    <w:next w:val="Normal"/>
    <w:link w:val="Ttulo2Car"/>
    <w:qFormat/>
    <w:rsid w:val="000B00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val="es-E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B0069"/>
    <w:rPr>
      <w:rFonts w:ascii="Times New Roman" w:eastAsia="Times New Roman" w:hAnsi="Times New Roman" w:cs="Times New Roman"/>
      <w:i/>
      <w:sz w:val="24"/>
      <w:szCs w:val="20"/>
      <w:lang w:val="es-ES" w:eastAsia="es-VE"/>
    </w:rPr>
  </w:style>
  <w:style w:type="paragraph" w:styleId="Ttulo">
    <w:name w:val="Title"/>
    <w:basedOn w:val="Normal"/>
    <w:link w:val="TtuloCar"/>
    <w:qFormat/>
    <w:rsid w:val="000B006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es-ES" w:eastAsia="es-VE"/>
    </w:rPr>
  </w:style>
  <w:style w:type="character" w:customStyle="1" w:styleId="TtuloCar">
    <w:name w:val="Título Car"/>
    <w:basedOn w:val="Fuentedeprrafopredeter"/>
    <w:link w:val="Ttulo"/>
    <w:rsid w:val="000B0069"/>
    <w:rPr>
      <w:rFonts w:ascii="Times New Roman" w:eastAsia="Times New Roman" w:hAnsi="Times New Roman" w:cs="Times New Roman"/>
      <w:b/>
      <w:i/>
      <w:color w:val="000000"/>
      <w:sz w:val="24"/>
      <w:szCs w:val="20"/>
      <w:lang w:val="es-ES" w:eastAsia="es-VE"/>
    </w:rPr>
  </w:style>
  <w:style w:type="paragraph" w:styleId="Sinespaciado">
    <w:name w:val="No Spacing"/>
    <w:uiPriority w:val="1"/>
    <w:qFormat/>
    <w:rsid w:val="000B0069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0B006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Organización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cp:lastPrinted>2017-11-09T12:51:00Z</cp:lastPrinted>
  <dcterms:created xsi:type="dcterms:W3CDTF">2017-11-09T12:39:00Z</dcterms:created>
  <dcterms:modified xsi:type="dcterms:W3CDTF">2017-11-09T15:53:00Z</dcterms:modified>
</cp:coreProperties>
</file>